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yellow"/>
          <w:u w:val="single"/>
          <w:vertAlign w:val="baseline"/>
          <w:rtl w:val="0"/>
        </w:rPr>
        <w:t xml:space="preserve">INSTRUÇÕES PARA SUBMISSÃO DOS TRABALHO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TÍTULO DO TRABALHO, EM NEGRITO, CAIXA ALTA E CENTRALIZADO: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highlight w:val="yellow"/>
          <w:u w:val="none"/>
          <w:vertAlign w:val="baseline"/>
          <w:rtl w:val="0"/>
        </w:rPr>
        <w:t xml:space="preserve">subtítulo (caso haja) em negrito e letra minúscula, fonte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highlight w:val="yellow"/>
          <w:u w:val="none"/>
          <w:vertAlign w:val="baseline"/>
          <w:rtl w:val="0"/>
        </w:rPr>
        <w:t xml:space="preserve">Times New Roman 1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highlight w:val="yellow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Nome do(a) primeiro(a) autor(a), email@email;</w:t>
      </w:r>
    </w:p>
    <w:p w:rsidR="00000000" w:rsidDel="00000000" w:rsidP="00000000" w:rsidRDefault="00000000" w:rsidRPr="00000000" w14:paraId="00000007">
      <w:pPr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Nome do(a) segundo(a) autor(a), email@email;</w:t>
      </w:r>
    </w:p>
    <w:p w:rsidR="00000000" w:rsidDel="00000000" w:rsidP="00000000" w:rsidRDefault="00000000" w:rsidRPr="00000000" w14:paraId="00000008">
      <w:pPr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Nome do(a) terceiro(a) autor(a), email@email;</w:t>
      </w:r>
    </w:p>
    <w:p w:rsidR="00000000" w:rsidDel="00000000" w:rsidP="00000000" w:rsidRDefault="00000000" w:rsidRPr="00000000" w14:paraId="00000009">
      <w:pPr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Nome do(a) orientador(a), email@email;</w:t>
      </w:r>
    </w:p>
    <w:p w:rsidR="00000000" w:rsidDel="00000000" w:rsidP="00000000" w:rsidRDefault="00000000" w:rsidRPr="00000000" w14:paraId="0000000A">
      <w:pPr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PPGEDU/FFP/UERJ</w:t>
      </w:r>
    </w:p>
    <w:p w:rsidR="00000000" w:rsidDel="00000000" w:rsidP="00000000" w:rsidRDefault="00000000" w:rsidRPr="00000000" w14:paraId="0000000B">
      <w:pPr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Linha de pesquisa do PPGEDU</w:t>
      </w:r>
    </w:p>
    <w:p w:rsidR="00000000" w:rsidDel="00000000" w:rsidP="00000000" w:rsidRDefault="00000000" w:rsidRPr="00000000" w14:paraId="0000000C">
      <w:pPr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Grupo de pesquisa do(a) orientador(a) - caso haja</w:t>
      </w:r>
    </w:p>
    <w:p w:rsidR="00000000" w:rsidDel="00000000" w:rsidP="00000000" w:rsidRDefault="00000000" w:rsidRPr="00000000" w14:paraId="0000000D">
      <w:pPr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20" w:line="24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2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yellow"/>
          <w:rtl w:val="0"/>
        </w:rPr>
        <w:t xml:space="preserve">Se o trabalho é de autoria de mestrandos e/ou doutorandos, a instituição, no caso o PPGEDU/FFP/UERJ, por ser comum a todos os autores, fica abaixo do nome do último autor/orientador. Entretanto, quando o autor é um egresso, sem vínculo com o Programa, a Instituição será onde trabalha ou estuda atualmente, devendo o nome/sigla da instituição vir abaixo do nome do autor, e abaixo do nome do orientador, vem a referência ao PPGEDU. (Obs.: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yellow"/>
          <w:rtl w:val="0"/>
        </w:rPr>
        <w:t xml:space="preserve">tudo que estiver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yellow"/>
          <w:rtl w:val="0"/>
        </w:rPr>
        <w:t xml:space="preserve">EM AMARELO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yellow"/>
          <w:rtl w:val="0"/>
        </w:rPr>
        <w:t xml:space="preserve"> deve ser apagado antes de submeter o trabalho).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RESUMO</w:t>
      </w:r>
    </w:p>
    <w:p w:rsidR="00000000" w:rsidDel="00000000" w:rsidP="00000000" w:rsidRDefault="00000000" w:rsidRPr="00000000" w14:paraId="00000012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resumo do Trabalho Completo deve conter até 150 palavras. Times New Roman 12, justificado, espaçamento 1,0. O resumo deve apresentar o tema e os objetivos do trabalho, a metodologia utilizada, o referencial teórico e os principais resultados ou conclusões do estudo. </w:t>
      </w:r>
    </w:p>
    <w:p w:rsidR="00000000" w:rsidDel="00000000" w:rsidP="00000000" w:rsidRDefault="00000000" w:rsidRPr="00000000" w14:paraId="00000013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Palavras-chave: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Times 12, alinhado à esquerda, três palavras-chave separadas por vírgula, em letras minúsculas.</w:t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Introdução (Título das seções, em negrito, à esquerda, sem numeração,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6"/>
          <w:szCs w:val="26"/>
          <w:rtl w:val="0"/>
        </w:rPr>
        <w:t xml:space="preserve">Times New Roman 13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)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6">
      <w:pPr>
        <w:spacing w:line="360" w:lineRule="auto"/>
        <w:ind w:firstLine="708"/>
        <w:jc w:val="both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rtl w:val="0"/>
        </w:rPr>
        <w:t xml:space="preserve">O texto do trabalho completo deve ter entre 8 e 10 páginas; formato A4; margens: esquerda, direita, inferior e superior 2,5cm; fonte Times New Roman 12; espaçamento entre linhas 1,5cm; alinhamento justificado; parágrafo 1,25cm da margem esquerda.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citações NO INTERIOR DO TEXTO em até 3 linhas, usar aspas duplas, conforme o exemplo: Barbour (1971, p. 35) descreve "o estudo da morfologia dos terrenos" ou ainda "Não se mova, faça de conta que está morta" (CLARAC; BONNIN, 1985, p. 72). Para as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citações com mais três linhas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deve-se fazer um recuo de 4cm na margem esquerda, fonte Times 11, sem as aspas: 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ind w:left="2268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Citações com mais de 3 linhas, margem 4 cm à esquerda, Fonte TNR 11, espaçamento 1,0. Citações com mais de 3 linhas, margem 4 cm à esquerda, Fonte TNR 11, espaçamento 1,0.  Citações com mais de 3 linhas, margem 4 cm à esquerda, Fonte TNR 11, espaçamento 1,0. (Autor, ANO, p. X)</w:t>
      </w:r>
    </w:p>
    <w:p w:rsidR="00000000" w:rsidDel="00000000" w:rsidP="00000000" w:rsidRDefault="00000000" w:rsidRPr="00000000" w14:paraId="0000001A">
      <w:pPr>
        <w:spacing w:line="240" w:lineRule="auto"/>
        <w:ind w:left="2268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ind w:firstLine="851"/>
        <w:jc w:val="both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1ugjn4ajlt65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 uso de figuras, tabelas, gráficos ou imagens, as especifique, com número, título e fonte.  Legenda em TNR 10 e referenciada no texto como figura X, sem negrito centralizado, alinhada com o texto.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259.842519685039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Figura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1. Marca do evento</w:t>
      </w:r>
    </w:p>
    <w:p w:rsidR="00000000" w:rsidDel="00000000" w:rsidP="00000000" w:rsidRDefault="00000000" w:rsidRPr="00000000" w14:paraId="0000001D">
      <w:pPr>
        <w:spacing w:after="0"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1615912" cy="1615912"/>
            <wp:effectExtent b="12700" l="12700" r="12700" t="12700"/>
            <wp:docPr descr="Logotipo, nome da empresa&#10;&#10;O conteúdo gerado por IA pode estar incorreto." id="1608684466" name="image1.png"/>
            <a:graphic>
              <a:graphicData uri="http://schemas.openxmlformats.org/drawingml/2006/picture">
                <pic:pic>
                  <pic:nvPicPr>
                    <pic:cNvPr descr="Logotipo, nome da empresa&#10;&#10;O conteúdo gerado por IA pode estar incorreto.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5912" cy="1615912"/>
                    </a:xfrm>
                    <a:prstGeom prst="rect"/>
                    <a:ln w="12700">
                      <a:solidFill>
                        <a:srgbClr val="000000"/>
                      </a:solidFill>
                      <a:prstDash val="dot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Fonte: Autor; internet etc.</w:t>
      </w:r>
    </w:p>
    <w:p w:rsidR="00000000" w:rsidDel="00000000" w:rsidP="00000000" w:rsidRDefault="00000000" w:rsidRPr="00000000" w14:paraId="0000001F">
      <w:pPr>
        <w:spacing w:line="360" w:lineRule="auto"/>
        <w:ind w:left="0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rtl w:val="0"/>
        </w:rPr>
        <w:t xml:space="preserve">O trabalho deve seguir as normas técnicas da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ABNT NBR 14724/2024; ABNT NBR 10520/2023; ABNT NBR 6023/2025.</w:t>
      </w:r>
    </w:p>
    <w:p w:rsidR="00000000" w:rsidDel="00000000" w:rsidP="00000000" w:rsidRDefault="00000000" w:rsidRPr="00000000" w14:paraId="00000020">
      <w:pPr>
        <w:spacing w:after="12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Sobre autoria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12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Só serão aceitos trabalhos de mestrandos e doutorandos ou egressos (que já concluíram o mestrado ou doutorado) do Programa de Pós-graduação em Educação – Processos Formativos e Desigualdades Sociais. Cada mestranda/o ou doutoranda/o ou egressa/o, poderá submeter apenas um trabalho, seja como autoria ou coautoria. Sugerimos que os integrantes dos grupos de pesquisa e de um mesmo orientador submetam trabalhos coletivos com até quatro (4) autores (incluindo o orientador). Em especial, mestrandos e doutorandos que ainda não realizaram o exame de qualificação devem submeter trabalhos coletivos. Cada orientador(a) poderá ser coautor(a) de todos os trabalhos apresentados por seus orientandos e ex-orientandos(as).  </w:t>
      </w:r>
    </w:p>
    <w:p w:rsidR="00000000" w:rsidDel="00000000" w:rsidP="00000000" w:rsidRDefault="00000000" w:rsidRPr="00000000" w14:paraId="00000022">
      <w:pPr>
        <w:spacing w:after="12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Sobre o envio</w:t>
      </w:r>
    </w:p>
    <w:p w:rsidR="00000000" w:rsidDel="00000000" w:rsidP="00000000" w:rsidRDefault="00000000" w:rsidRPr="00000000" w14:paraId="00000023">
      <w:pPr>
        <w:spacing w:after="12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Os trabalhos completos devem ser encaminhados através do formulário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https://forms.gle/JjrKVoparErACsfB6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Em caso de dúvidas entrar em contato pelo e-mail: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4"/>
            <w:szCs w:val="24"/>
            <w:u w:val="single"/>
            <w:rtl w:val="0"/>
          </w:rPr>
          <w:t xml:space="preserve">ppgeduegressos2025@gmail.com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24">
      <w:pPr>
        <w:spacing w:after="12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arquivo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do trabalho a ser submetido deve estar em documento Google ou Word, nomeado da seguinte forma: o primeiro e o último nome da primeira autoria, (ex.: mariasilva.doc</w:t>
      </w:r>
      <w:r w:rsidDel="00000000" w:rsidR="00000000" w:rsidRPr="00000000">
        <w:rPr>
          <w:rFonts w:ascii="Times New Roman" w:cs="Times New Roman" w:eastAsia="Times New Roman" w:hAnsi="Times New Roman"/>
          <w:color w:val="202124"/>
          <w:highlight w:val="white"/>
          <w:rtl w:val="0"/>
        </w:rPr>
        <w:t xml:space="preserve">;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joseteixeira.doc). Lembramos que o trabalho deverá ser inscrito em coautoria com o/a orientador/a. O nome do(a) orientador(a) constará como um dos(as) autores.</w:t>
      </w:r>
    </w:p>
    <w:p w:rsidR="00000000" w:rsidDel="00000000" w:rsidP="00000000" w:rsidRDefault="00000000" w:rsidRPr="00000000" w14:paraId="00000025">
      <w:pPr>
        <w:spacing w:after="12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Os trabalhos aprovados serão publicados em e-book em 2026.  A apresentação de trabalhos será em Rodas de Conversa, sem uso de projetor e aplicativo de apresentação, a fim de priorizarmos o diálogo entre os participantes. Inscrições gratuitas. 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120" w:before="0" w:line="360" w:lineRule="auto"/>
        <w:ind w:left="0" w:right="565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Atenção para o prazo para envio dos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trabalhos completos: 18/07 a 11/08 de 2025.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Publicação do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resultado em 15 de setembro de 2025,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 site: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https://seminarioppgedu202.wixsite.com/my-site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7">
      <w:pPr>
        <w:spacing w:after="12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Considerações finais: negrito, sem caixa alta, à esquerda, sem numeração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O VII Seminário Processos Formativos e Desigualdades Sociais e o VI Seminário de Egressos do PPGEDU/FFP/UERJ terá, em sua edição de 2025, como tema: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“Escola pública de gestão pública: reafirmando a democracia e o direito à educação”.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4"/>
          <w:szCs w:val="24"/>
          <w:highlight w:val="white"/>
          <w:u w:val="none"/>
          <w:vertAlign w:val="baseline"/>
          <w:rtl w:val="0"/>
        </w:rPr>
        <w:t xml:space="preserve">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objetivo geral do evento é 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4"/>
          <w:szCs w:val="24"/>
          <w:highlight w:val="white"/>
          <w:u w:val="none"/>
          <w:vertAlign w:val="baseline"/>
          <w:rtl w:val="0"/>
        </w:rPr>
        <w:t xml:space="preserve">eunir, com apresentação de artigos e outros tipos de trabalhos, o pensamento produzido por alunos regularmente matriculados e egressos do Programa de Pós-graduação em Educação - Processos Formativos e Desigualdades Sociais em articulação com os propósitos formativos de nosso Programa.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Acompanhe a programação, a atualização e o cronograma no site: 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https://seminarioppgedu202.wixsite.com/my-site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REFERÊNCIAS (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somente com os títulos citados no texto)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120" w:before="0" w:line="360" w:lineRule="auto"/>
        <w:ind w:left="0" w:right="-2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referências devem seguir as normas da ABNT NBR 6023/2025.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SOBRENOME, Nome do autor. Título do artigo.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Título da Revista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, (abreviado ou não) Local de Publicação, Número do Volume, Número do Fascículo, Páginas inicial-final, mês e ano.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SOBRENOME, Nome do autor.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Título do livro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. Local de Publicação, Nome da Editora, ano.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SOBRENOME, Nome do autor. Título do capítulo ou artigo.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In: SOBRENOME, Nome do (organizador) SOBRENOME, Nome do organizador do Livro ou Coletânea.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Título do livro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. Local de Publicação, Nome da Editora, ano.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SOBRENOME, Nome do autor. SOBRENOME, Nome do autor.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 livro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. Local de Publicação, Nome da Editora, ano.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SOBRENOME, Nome do autor,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et al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 (quando o livro ou artigo tiver mais de 2 autores, colocar apenas o primeiro autor)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Título do livro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. Local de Publicação, Nome da Editora, ano.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SOBRENOME, Nome do autor. Título do trabalho apresentado seguido da expressão. In: TÍTULO DO EVENTO, nº do evento, ano de realização, local (cidade de realização).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Título do documento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 (anais, resumos etc.). Local: Editora, ano de publicação. Página inicial – final da parte a ser referenciada.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SOBRENOME, Nome do autor.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Título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: subtítulo. Ano de apresentação. Número de folhas ou volumes. (Categoria: Dissertação de Mestrado ou Tese de Doutorado; área de concentração) – Instituição, Local, ano da defesa.</w:t>
      </w: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6838" w:w="11906" w:orient="portrait"/>
      <w:pgMar w:bottom="1417.3228346456694" w:top="1417.3228346456694" w:left="1417.3228346456694" w:right="1417.322834645669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ambr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Programa de Pós-graduação em Educação, processos formativos e desigualdades sociais – PPGEDU</w:t>
    </w:r>
  </w:p>
  <w:p w:rsidR="00000000" w:rsidDel="00000000" w:rsidP="00000000" w:rsidRDefault="00000000" w:rsidRPr="00000000" w14:paraId="0000003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Universidade do Estado do Rio de Janeiro – UERJ/Faculdade de Formação de Professores – FFP</w:t>
    </w:r>
  </w:p>
  <w:p w:rsidR="00000000" w:rsidDel="00000000" w:rsidP="00000000" w:rsidRDefault="00000000" w:rsidRPr="00000000" w14:paraId="0000003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2665138" cy="511543"/>
          <wp:effectExtent b="0" l="0" r="0" t="0"/>
          <wp:docPr descr="Texto&#10;&#10;O conteúdo gerado por IA pode estar incorreto." id="1608684467" name="image2.png"/>
          <a:graphic>
            <a:graphicData uri="http://schemas.openxmlformats.org/drawingml/2006/picture">
              <pic:pic>
                <pic:nvPicPr>
                  <pic:cNvPr descr="Texto&#10;&#10;O conteúdo gerado por IA pode estar incorreto.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665138" cy="51154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565" w:firstLine="0"/>
      <w:jc w:val="center"/>
      <w:rPr>
        <w:rFonts w:ascii="Cambria" w:cs="Cambria" w:eastAsia="Cambria" w:hAnsi="Cambri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</w:rPr>
      <w:drawing>
        <wp:anchor allowOverlap="1" behindDoc="1" distB="0" distT="0" distL="114300" distR="114300" hidden="0" layoutInCell="1" locked="0" relativeHeight="0" simplePos="0">
          <wp:simplePos x="0" y="0"/>
          <wp:positionH relativeFrom="page">
            <wp:posOffset>633730</wp:posOffset>
          </wp:positionH>
          <wp:positionV relativeFrom="page">
            <wp:posOffset>207228</wp:posOffset>
          </wp:positionV>
          <wp:extent cx="1200150" cy="1200150"/>
          <wp:effectExtent b="0" l="0" r="0" t="0"/>
          <wp:wrapNone/>
          <wp:docPr descr="Logotipo&#10;&#10;O conteúdo gerado por IA pode estar incorreto." id="1608684465" name="image3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00150" cy="12001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VII SEMINÁRIO PROCESSOS FORMATIVOS E DESIGUALDADES SOCIAIS</w:t>
    </w:r>
  </w:p>
  <w:p w:rsidR="00000000" w:rsidDel="00000000" w:rsidP="00000000" w:rsidRDefault="00000000" w:rsidRPr="00000000" w14:paraId="0000003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565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VI SEMINÁRIO DE EGRESSOS DO PPGEDU/FFP/UERJ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565" w:firstLine="0"/>
      <w:jc w:val="center"/>
      <w:rPr>
        <w:rFonts w:ascii="Cambria" w:cs="Cambria" w:eastAsia="Cambria" w:hAnsi="Cambria"/>
        <w:b w:val="1"/>
        <w:i w:val="0"/>
        <w:smallCaps w:val="0"/>
        <w:strike w:val="0"/>
        <w:color w:val="222222"/>
        <w:sz w:val="22"/>
        <w:szCs w:val="22"/>
        <w:highlight w:val="white"/>
        <w:u w:val="none"/>
        <w:vertAlign w:val="baseline"/>
      </w:rPr>
    </w:pPr>
    <w:bookmarkStart w:colFirst="0" w:colLast="0" w:name="_heading=h.se64rwo4p3u1" w:id="1"/>
    <w:bookmarkEnd w:id="1"/>
    <w:r w:rsidDel="00000000" w:rsidR="00000000" w:rsidRPr="00000000">
      <w:rPr>
        <w:rFonts w:ascii="Cambria" w:cs="Cambria" w:eastAsia="Cambria" w:hAnsi="Cambria"/>
        <w:b w:val="1"/>
        <w:i w:val="0"/>
        <w:smallCaps w:val="0"/>
        <w:strike w:val="0"/>
        <w:color w:val="222222"/>
        <w:sz w:val="22"/>
        <w:szCs w:val="22"/>
        <w:highlight w:val="white"/>
        <w:u w:val="none"/>
        <w:vertAlign w:val="baseline"/>
        <w:rtl w:val="0"/>
      </w:rPr>
      <w:t xml:space="preserve">“ESCOLA PÚBLICA DE GESTÃO PÚBLICA:</w:t>
    </w:r>
  </w:p>
  <w:p w:rsidR="00000000" w:rsidDel="00000000" w:rsidP="00000000" w:rsidRDefault="00000000" w:rsidRPr="00000000" w14:paraId="0000003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565" w:firstLine="0"/>
      <w:jc w:val="center"/>
      <w:rPr>
        <w:rFonts w:ascii="Cambria" w:cs="Cambria" w:eastAsia="Cambria" w:hAnsi="Cambri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1"/>
        <w:i w:val="0"/>
        <w:smallCaps w:val="0"/>
        <w:strike w:val="0"/>
        <w:color w:val="222222"/>
        <w:sz w:val="22"/>
        <w:szCs w:val="22"/>
        <w:highlight w:val="white"/>
        <w:u w:val="none"/>
        <w:vertAlign w:val="baseline"/>
        <w:rtl w:val="0"/>
      </w:rPr>
      <w:t xml:space="preserve">Reafirmando a democracia e o direito à educação”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565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26, 27 e 28 de novembro de 2025</w:t>
    </w:r>
  </w:p>
  <w:p w:rsidR="00000000" w:rsidDel="00000000" w:rsidP="00000000" w:rsidRDefault="00000000" w:rsidRPr="00000000" w14:paraId="0000003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font8" w:customStyle="1">
    <w:name w:val="font_8"/>
    <w:basedOn w:val="Normal"/>
    <w:rsid w:val="001B78BE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wixui-rich-texttext" w:customStyle="1">
    <w:name w:val="wixui-rich-text__text"/>
    <w:basedOn w:val="Fontepargpadro"/>
    <w:rsid w:val="001B78BE"/>
  </w:style>
  <w:style w:type="character" w:styleId="Hyperlink">
    <w:name w:val="Hyperlink"/>
    <w:basedOn w:val="Fontepargpadro"/>
    <w:uiPriority w:val="99"/>
    <w:unhideWhenUsed w:val="1"/>
    <w:rsid w:val="00687BDB"/>
    <w:rPr>
      <w:color w:val="0563c1" w:themeColor="hyperlink"/>
      <w:u w:val="single"/>
    </w:rPr>
  </w:style>
  <w:style w:type="character" w:styleId="MenoPendente1" w:customStyle="1">
    <w:name w:val="Menção Pendente1"/>
    <w:basedOn w:val="Fontepargpadro"/>
    <w:uiPriority w:val="99"/>
    <w:semiHidden w:val="1"/>
    <w:unhideWhenUsed w:val="1"/>
    <w:rsid w:val="00687BDB"/>
    <w:rPr>
      <w:color w:val="605e5c"/>
      <w:shd w:color="auto" w:fill="e1dfdd" w:val="clear"/>
    </w:rPr>
  </w:style>
  <w:style w:type="paragraph" w:styleId="Estilopadro" w:customStyle="1">
    <w:name w:val="Estilo padrão"/>
    <w:rsid w:val="00F64E91"/>
    <w:pPr>
      <w:widowControl w:val="0"/>
      <w:suppressAutoHyphens w:val="1"/>
      <w:spacing w:after="0" w:line="240" w:lineRule="auto"/>
      <w:jc w:val="both"/>
    </w:pPr>
    <w:rPr>
      <w:rFonts w:ascii="Times New Roman" w:cs="Mangal" w:eastAsia="SimSun" w:hAnsi="Times New Roman"/>
      <w:color w:val="00000a"/>
      <w:kern w:val="0"/>
      <w:sz w:val="24"/>
      <w:szCs w:val="24"/>
      <w:lang w:bidi="hi-IN" w:eastAsia="zh-CN"/>
    </w:rPr>
  </w:style>
  <w:style w:type="paragraph" w:styleId="Cabealho">
    <w:name w:val="header"/>
    <w:basedOn w:val="Normal"/>
    <w:link w:val="CabealhoChar"/>
    <w:uiPriority w:val="99"/>
    <w:unhideWhenUsed w:val="1"/>
    <w:rsid w:val="0072399A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72399A"/>
  </w:style>
  <w:style w:type="paragraph" w:styleId="Rodap">
    <w:name w:val="footer"/>
    <w:basedOn w:val="Normal"/>
    <w:link w:val="RodapChar"/>
    <w:uiPriority w:val="99"/>
    <w:unhideWhenUsed w:val="1"/>
    <w:rsid w:val="0072399A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72399A"/>
  </w:style>
  <w:style w:type="paragraph" w:styleId="PargrafodaLista">
    <w:name w:val="List Paragraph"/>
    <w:basedOn w:val="Normal"/>
    <w:uiPriority w:val="34"/>
    <w:qFormat w:val="1"/>
    <w:rsid w:val="002C10A1"/>
    <w:pPr>
      <w:ind w:left="720"/>
      <w:contextualSpacing w:val="1"/>
    </w:pPr>
  </w:style>
  <w:style w:type="character" w:styleId="MenoPendente2" w:customStyle="1">
    <w:name w:val="Menção Pendente2"/>
    <w:basedOn w:val="Fontepargpadro"/>
    <w:uiPriority w:val="99"/>
    <w:semiHidden w:val="1"/>
    <w:unhideWhenUsed w:val="1"/>
    <w:rsid w:val="00597F2F"/>
    <w:rPr>
      <w:color w:val="605e5c"/>
      <w:shd w:color="auto" w:fill="e1dfdd" w:val="clear"/>
    </w:rPr>
  </w:style>
  <w:style w:type="character" w:styleId="Refdecomentrio">
    <w:name w:val="annotation reference"/>
    <w:basedOn w:val="Fontepargpadro"/>
    <w:uiPriority w:val="99"/>
    <w:semiHidden w:val="1"/>
    <w:unhideWhenUsed w:val="1"/>
    <w:rsid w:val="00F6318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 w:val="1"/>
    <w:rsid w:val="00F63187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rsid w:val="00F6318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F63187"/>
    <w:rPr>
      <w:b w:val="1"/>
      <w:bCs w:val="1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rsid w:val="00F63187"/>
    <w:rPr>
      <w:b w:val="1"/>
      <w:bCs w:val="1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F63187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F63187"/>
    <w:rPr>
      <w:rFonts w:ascii="Segoe UI" w:cs="Segoe UI" w:hAnsi="Segoe UI"/>
      <w:sz w:val="18"/>
      <w:szCs w:val="18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F056DA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seminarioppgedu202.wixsite.com/my-site" TargetMode="External"/><Relationship Id="rId10" Type="http://schemas.openxmlformats.org/officeDocument/2006/relationships/hyperlink" Target="https://seminarioppgedu202.wixsite.com/my-site" TargetMode="External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ppgeduegressos2025@gmail.co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forms.gle/JjrKVoparErACsfB6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SBz1BnPEtmB/WL/3ve2zL3dUcQ==">CgMxLjAyDmguMXVnam40YWpsdDY1Mg5oLnNlNjRyd280cDN1MTgAciExdmZGeWVlTnNTNWpWYk8yLUZ1RHAyWWhpdGtPYzAzbDM=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2025-07-04T05:20:00Z</dcterms:created>
  <dc:creator>Eduardo Gomes Neto</dc:creator>
</cp:coreProperties>
</file>